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1083" w14:textId="57022818" w:rsidR="00A0657A" w:rsidRPr="00A0657A" w:rsidRDefault="00A0657A" w:rsidP="00A0657A">
      <w:pPr>
        <w:jc w:val="both"/>
        <w:rPr>
          <w:rFonts w:ascii="Times New Roman" w:hAnsi="Times New Roman" w:cs="Times New Roman"/>
          <w:sz w:val="28"/>
          <w:szCs w:val="28"/>
        </w:rPr>
      </w:pPr>
      <w:r w:rsidRPr="00A0657A">
        <w:rPr>
          <w:rFonts w:ascii="Times New Roman" w:hAnsi="Times New Roman" w:cs="Times New Roman"/>
          <w:sz w:val="28"/>
          <w:szCs w:val="28"/>
        </w:rPr>
        <w:t xml:space="preserve">I. Теоретический этап профессионального экзамена </w:t>
      </w:r>
    </w:p>
    <w:p w14:paraId="3A473C27" w14:textId="1C03289F" w:rsidR="00A0657A" w:rsidRPr="00A0657A" w:rsidRDefault="00A0657A" w:rsidP="00A0657A">
      <w:pPr>
        <w:rPr>
          <w:rFonts w:ascii="Times New Roman" w:hAnsi="Times New Roman" w:cs="Times New Roman"/>
          <w:sz w:val="28"/>
          <w:szCs w:val="28"/>
        </w:rPr>
      </w:pPr>
      <w:r w:rsidRPr="00A0657A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 утверждения.</w:t>
      </w:r>
    </w:p>
    <w:p w14:paraId="55CE3544" w14:textId="77777777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0C55EC" w14:textId="2D15D98A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1. Что такое лифт?</w:t>
      </w:r>
    </w:p>
    <w:p w14:paraId="5D493306" w14:textId="67A61B9E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15º;</w:t>
      </w:r>
    </w:p>
    <w:p w14:paraId="5C37436C" w14:textId="10961C19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б) устройство, предназначенное для перемещения людей с одного уровня на другой на грузонесущей платформе, движущейся по жестким направляющим;</w:t>
      </w:r>
    </w:p>
    <w:p w14:paraId="4F2262B2" w14:textId="1BC69A30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в) устройство, предназначенное для перемещения людей и (или) грузов с одного уровня на другой в кабине, движущейся по жестким вертикальным направляющим.</w:t>
      </w:r>
    </w:p>
    <w:p w14:paraId="24398966" w14:textId="4E58E07A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DE6E51" w14:textId="405D427A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A0657A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2. Лифт самостоятельного пользования это:</w:t>
      </w:r>
    </w:p>
    <w:p w14:paraId="4F3AFEF4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а) </w:t>
      </w: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лифт, управление которым осуществляется квалифицированным персоналом (лифтёром) допущенным к самостоятельной работе</w:t>
      </w:r>
      <w:r w:rsidRPr="00A0657A">
        <w:rPr>
          <w:rFonts w:ascii="Times New Roman" w:hAnsi="Times New Roman" w:cs="Times New Roman"/>
          <w:sz w:val="24"/>
          <w:szCs w:val="24"/>
        </w:rPr>
        <w:t>;</w:t>
      </w:r>
    </w:p>
    <w:p w14:paraId="2553B547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б) </w:t>
      </w: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лифт, который не подключён к устройству диспетчерского контроля</w:t>
      </w:r>
      <w:r w:rsidRPr="00A0657A">
        <w:rPr>
          <w:rFonts w:ascii="Times New Roman" w:hAnsi="Times New Roman" w:cs="Times New Roman"/>
          <w:sz w:val="24"/>
          <w:szCs w:val="24"/>
        </w:rPr>
        <w:t>;</w:t>
      </w:r>
    </w:p>
    <w:p w14:paraId="175E2815" w14:textId="7F24D2FA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в) </w:t>
      </w: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лифт, пользование которым осуществляется пассажирами без сопровождающего персонала</w:t>
      </w:r>
      <w:r w:rsidRPr="00A0657A">
        <w:rPr>
          <w:rFonts w:ascii="Times New Roman" w:hAnsi="Times New Roman" w:cs="Times New Roman"/>
          <w:sz w:val="24"/>
          <w:szCs w:val="24"/>
        </w:rPr>
        <w:t>.</w:t>
      </w:r>
    </w:p>
    <w:p w14:paraId="42BEB7BB" w14:textId="49A3DABD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12D33D" w14:textId="042A6BC1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7A">
        <w:rPr>
          <w:rFonts w:ascii="Times New Roman" w:hAnsi="Times New Roman" w:cs="Times New Roman"/>
          <w:color w:val="000000"/>
          <w:sz w:val="24"/>
          <w:szCs w:val="24"/>
        </w:rPr>
        <w:t>3. Точность остановки кабины это:</w:t>
      </w:r>
    </w:p>
    <w:p w14:paraId="613E786A" w14:textId="01F00BF5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расстояние по вертикали между уровнем порога дверей кабины и уровнем порога дверей шахты, после автоматической остановки кабины;</w:t>
      </w:r>
    </w:p>
    <w:p w14:paraId="349E6F9F" w14:textId="7DA77F84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б) расстояние по горизонтали между уровнем порога дверей кабины и уровнем порога дверей шахты, после автоматической остановки кабины;</w:t>
      </w:r>
    </w:p>
    <w:p w14:paraId="3D2CFCEE" w14:textId="71077325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в) расстояние по горизонтали между уровнем порога дверей кабины и створками дверей шахты, после остановки кабины.</w:t>
      </w:r>
    </w:p>
    <w:p w14:paraId="45D934AD" w14:textId="38C6A059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B5F1E7" w14:textId="1B188BD4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7A">
        <w:rPr>
          <w:rFonts w:ascii="Times New Roman" w:hAnsi="Times New Roman" w:cs="Times New Roman"/>
          <w:color w:val="000000"/>
          <w:sz w:val="24"/>
          <w:szCs w:val="24"/>
        </w:rPr>
        <w:t>4. В каких пределах должна быть точность автоматической остановки кабины лифта, допускающего транспортировку людей?</w:t>
      </w:r>
    </w:p>
    <w:p w14:paraId="690DE6EF" w14:textId="3A6C32B0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а) </w:t>
      </w:r>
      <w:r w:rsidRPr="00A0657A">
        <w:rPr>
          <w:rFonts w:ascii="Times New Roman" w:hAnsi="Times New Roman" w:cs="Times New Roman"/>
          <w:color w:val="444444"/>
          <w:shd w:val="clear" w:color="auto" w:fill="FFFFFF"/>
        </w:rPr>
        <w:t>±</w:t>
      </w:r>
      <w:r w:rsidRPr="00A0657A">
        <w:rPr>
          <w:rFonts w:ascii="Times New Roman" w:hAnsi="Times New Roman" w:cs="Times New Roman"/>
          <w:sz w:val="24"/>
          <w:szCs w:val="24"/>
        </w:rPr>
        <w:t>35 мм;</w:t>
      </w:r>
    </w:p>
    <w:p w14:paraId="55614B9E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б) </w:t>
      </w:r>
      <w:r w:rsidRPr="00A0657A">
        <w:rPr>
          <w:rFonts w:ascii="Times New Roman" w:hAnsi="Times New Roman" w:cs="Times New Roman"/>
          <w:color w:val="444444"/>
          <w:shd w:val="clear" w:color="auto" w:fill="FFFFFF"/>
        </w:rPr>
        <w:t>±</w:t>
      </w:r>
      <w:r w:rsidRPr="00A0657A">
        <w:rPr>
          <w:rFonts w:ascii="Times New Roman" w:hAnsi="Times New Roman" w:cs="Times New Roman"/>
          <w:sz w:val="24"/>
          <w:szCs w:val="24"/>
        </w:rPr>
        <w:t>40 мм;</w:t>
      </w:r>
    </w:p>
    <w:p w14:paraId="109EE2B7" w14:textId="635E9F30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A0657A">
        <w:rPr>
          <w:rFonts w:ascii="Times New Roman" w:hAnsi="Times New Roman" w:cs="Times New Roman"/>
          <w:color w:val="444444"/>
          <w:shd w:val="clear" w:color="auto" w:fill="FFFFFF"/>
        </w:rPr>
        <w:t>±</w:t>
      </w:r>
      <w:r w:rsidRPr="00A0657A">
        <w:rPr>
          <w:rFonts w:ascii="Times New Roman" w:hAnsi="Times New Roman" w:cs="Times New Roman"/>
          <w:sz w:val="24"/>
          <w:szCs w:val="24"/>
        </w:rPr>
        <w:t>50 мм.</w:t>
      </w:r>
    </w:p>
    <w:p w14:paraId="400DE5BB" w14:textId="703302FC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6CCA9A" w14:textId="488D64B9" w:rsidR="00A0657A" w:rsidRPr="00A0657A" w:rsidRDefault="00A0657A" w:rsidP="00A0657A">
      <w:pPr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5. Для каких лифтов обязательно </w:t>
      </w:r>
      <w:r w:rsidRPr="00A065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двусторонней переговорной связи между лицами, находящимися в кабине и квалифицированным персоналом</w:t>
      </w:r>
      <w:r w:rsidRPr="00A0657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A559FA" w14:textId="36F26E1A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для всех лифтов;</w:t>
      </w:r>
    </w:p>
    <w:p w14:paraId="6A79921A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б) для лифтов, подключённых к устройству диспетчерского контроля; </w:t>
      </w:r>
    </w:p>
    <w:p w14:paraId="54E6D7D2" w14:textId="735DE3F9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57A">
        <w:rPr>
          <w:rFonts w:ascii="Times New Roman" w:hAnsi="Times New Roman" w:cs="Times New Roman"/>
          <w:sz w:val="24"/>
          <w:szCs w:val="24"/>
        </w:rPr>
        <w:t>в) для лифтов, расположенных в жилых зданиях</w:t>
      </w:r>
      <w:r w:rsidRPr="00A06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FFAE55" w14:textId="31E84353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FE186" w14:textId="35539A61" w:rsidR="00A0657A" w:rsidRPr="00A0657A" w:rsidRDefault="00A0657A" w:rsidP="00A0657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6. Какую информацию изготовитель лифта размещает на одной из стенок кабины?</w:t>
      </w:r>
    </w:p>
    <w:p w14:paraId="344B8681" w14:textId="24DE40FF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</w:t>
      </w: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A0657A">
        <w:rPr>
          <w:rFonts w:ascii="Times New Roman" w:hAnsi="Times New Roman" w:cs="Times New Roman"/>
          <w:sz w:val="24"/>
          <w:szCs w:val="24"/>
        </w:rPr>
        <w:t>номинальная грузоподъемность, вместимость (число человек);</w:t>
      </w:r>
    </w:p>
    <w:p w14:paraId="5073DEE0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б) </w:t>
      </w: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учётный номер лифта;</w:t>
      </w:r>
    </w:p>
    <w:p w14:paraId="083A1351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в) </w:t>
      </w: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дата следующего технического освидетельствования;</w:t>
      </w:r>
    </w:p>
    <w:p w14:paraId="3703B908" w14:textId="63564ACF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г) всё перечисленное в ответах а, б, в</w:t>
      </w:r>
      <w:r w:rsidRPr="00A0657A">
        <w:rPr>
          <w:rFonts w:ascii="Times New Roman" w:hAnsi="Times New Roman" w:cs="Times New Roman"/>
          <w:sz w:val="24"/>
          <w:szCs w:val="24"/>
        </w:rPr>
        <w:t>.</w:t>
      </w:r>
    </w:p>
    <w:p w14:paraId="0080E3A9" w14:textId="01EFD4D0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C749DC" w14:textId="0FFE75D2" w:rsidR="00A0657A" w:rsidRPr="00A0657A" w:rsidRDefault="00A0657A" w:rsidP="00A0657A">
      <w:pPr>
        <w:pStyle w:val="Default"/>
      </w:pPr>
      <w:r w:rsidRPr="00A0657A">
        <w:t xml:space="preserve">7. Каким документом должен руководствоваться лифтер при проведении осмотра лифта? </w:t>
      </w:r>
    </w:p>
    <w:p w14:paraId="2FFABA1A" w14:textId="77777777" w:rsidR="00A0657A" w:rsidRPr="00A0657A" w:rsidRDefault="00A0657A" w:rsidP="00A0657A">
      <w:pPr>
        <w:pStyle w:val="Default"/>
      </w:pPr>
    </w:p>
    <w:p w14:paraId="2169520B" w14:textId="40C255DB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правилами устройства и безопасной эксплуатации лифтов;</w:t>
      </w:r>
    </w:p>
    <w:p w14:paraId="607D30A8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б) техническим регламентом Таможенного союза «Безопасность лифтов»;</w:t>
      </w:r>
    </w:p>
    <w:p w14:paraId="3DC093DE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в) руководством (инструкцией) по эксплуатации изготовителя лифта; </w:t>
      </w:r>
    </w:p>
    <w:p w14:paraId="68C3E223" w14:textId="3CFEEA3F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г) паспортом лифта.</w:t>
      </w:r>
    </w:p>
    <w:p w14:paraId="1A6D4FCD" w14:textId="6E9B27F0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AEC6A9" w14:textId="77777777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 xml:space="preserve">8. </w:t>
      </w:r>
      <w:r w:rsidRPr="00A0657A">
        <w:rPr>
          <w:rFonts w:ascii="Times New Roman" w:hAnsi="Times New Roman" w:cs="Times New Roman"/>
          <w:color w:val="000000"/>
          <w:sz w:val="24"/>
          <w:szCs w:val="24"/>
        </w:rPr>
        <w:t>Лифтёр должен начать ежесменный осмотр лифта:</w:t>
      </w:r>
    </w:p>
    <w:p w14:paraId="55208FFF" w14:textId="1D3464DD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с выключения вводного устройства;</w:t>
      </w:r>
    </w:p>
    <w:p w14:paraId="1848849B" w14:textId="2B8980D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б) с ознакомления с записями в журнале предыдущей смены;</w:t>
      </w:r>
    </w:p>
    <w:p w14:paraId="3113F51E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в) с проверки освещенности посадочных площадок;</w:t>
      </w:r>
    </w:p>
    <w:p w14:paraId="65AF4C53" w14:textId="7E0E4441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г) последовательность осмотра определяется лифтёром.</w:t>
      </w:r>
    </w:p>
    <w:p w14:paraId="045D66E1" w14:textId="5739CC01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96B3DF" w14:textId="0A6CEB91" w:rsidR="00A0657A" w:rsidRPr="00A0657A" w:rsidRDefault="00A0657A" w:rsidP="00A0657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57A">
        <w:rPr>
          <w:rFonts w:ascii="Times New Roman" w:hAnsi="Times New Roman" w:cs="Times New Roman"/>
          <w:color w:val="000000"/>
          <w:sz w:val="24"/>
          <w:szCs w:val="24"/>
        </w:rPr>
        <w:t>9. В ходе ежесменного осмотра лифтер должен:</w:t>
      </w:r>
    </w:p>
    <w:p w14:paraId="427F4435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производить мелкий ремонт оборудования лифта;</w:t>
      </w:r>
    </w:p>
    <w:p w14:paraId="2768890F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lastRenderedPageBreak/>
        <w:t>б) проверить состояние ограждения шахты и кабины;</w:t>
      </w:r>
    </w:p>
    <w:p w14:paraId="705EDC30" w14:textId="77777777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в) произвести уборку приямка;</w:t>
      </w:r>
    </w:p>
    <w:p w14:paraId="0232122E" w14:textId="0F95DED6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в) всё перечисленное в ответах а, б, в.</w:t>
      </w:r>
    </w:p>
    <w:p w14:paraId="21DFA538" w14:textId="464E8248" w:rsidR="00A0657A" w:rsidRPr="00A0657A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C723BB" w14:textId="750B2BED" w:rsidR="00A0657A" w:rsidRPr="00A0657A" w:rsidRDefault="00A0657A" w:rsidP="00A0657A">
      <w:pPr>
        <w:pStyle w:val="a3"/>
        <w:ind w:left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0657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 Какую переговорную связь проверяет лифтер при осмотре лифта:</w:t>
      </w:r>
    </w:p>
    <w:p w14:paraId="7BB28B9B" w14:textId="1387BDBA" w:rsidR="00A0657A" w:rsidRPr="00A0657A" w:rsidRDefault="00A0657A" w:rsidP="00A0657A">
      <w:pPr>
        <w:ind w:left="360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а) двухстороннюю переговорную связь между машинным помещением и местонахождением квалифицированного обслуживающего персонала;</w:t>
      </w:r>
    </w:p>
    <w:p w14:paraId="0BA2AEE0" w14:textId="0FA0342E" w:rsidR="00A0657A" w:rsidRPr="00A0657A" w:rsidRDefault="00A0657A" w:rsidP="00A0657A">
      <w:pPr>
        <w:ind w:left="360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б) двухстороннюю переговорную связь между кабиной лифта и местонахождением квалифицированного обслуживающего персонала;</w:t>
      </w:r>
    </w:p>
    <w:p w14:paraId="7B1B7AB3" w14:textId="5DC32C35" w:rsidR="00A0657A" w:rsidRPr="00A0657A" w:rsidRDefault="00A0657A" w:rsidP="00A0657A">
      <w:pPr>
        <w:ind w:left="360"/>
        <w:rPr>
          <w:rFonts w:ascii="Times New Roman" w:hAnsi="Times New Roman" w:cs="Times New Roman"/>
          <w:sz w:val="24"/>
          <w:szCs w:val="24"/>
        </w:rPr>
      </w:pPr>
      <w:r w:rsidRPr="00A0657A">
        <w:rPr>
          <w:rFonts w:ascii="Times New Roman" w:hAnsi="Times New Roman" w:cs="Times New Roman"/>
          <w:sz w:val="24"/>
          <w:szCs w:val="24"/>
        </w:rPr>
        <w:t>в) всё перечисленное в ответах а и б.</w:t>
      </w:r>
    </w:p>
    <w:p w14:paraId="4CE8E5DD" w14:textId="6F9CFF58" w:rsidR="00A0657A" w:rsidRPr="00D52D72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6929F7" w14:textId="77777777" w:rsidR="00D52D72" w:rsidRPr="00D52D72" w:rsidRDefault="00A0657A" w:rsidP="00A0657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2D72">
        <w:rPr>
          <w:rFonts w:ascii="Times New Roman" w:hAnsi="Times New Roman" w:cs="Times New Roman"/>
          <w:sz w:val="28"/>
          <w:szCs w:val="28"/>
        </w:rPr>
        <w:t xml:space="preserve">II. Практический этап профессионального экзамена </w:t>
      </w:r>
    </w:p>
    <w:p w14:paraId="4D3BF473" w14:textId="77777777" w:rsidR="00C8219E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19E">
        <w:rPr>
          <w:rFonts w:ascii="Times New Roman" w:hAnsi="Times New Roman" w:cs="Times New Roman"/>
          <w:sz w:val="24"/>
          <w:szCs w:val="24"/>
        </w:rPr>
        <w:t xml:space="preserve">Условия выполнения заданий: </w:t>
      </w:r>
    </w:p>
    <w:p w14:paraId="51E9EC74" w14:textId="6007ACD4" w:rsidR="00D52D72" w:rsidRPr="00C8219E" w:rsidRDefault="00C8219E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A0657A" w:rsidRPr="00C8219E">
        <w:rPr>
          <w:rFonts w:ascii="Times New Roman" w:hAnsi="Times New Roman" w:cs="Times New Roman"/>
          <w:sz w:val="24"/>
          <w:szCs w:val="24"/>
        </w:rPr>
        <w:t>оискатель</w:t>
      </w:r>
      <w:proofErr w:type="spellEnd"/>
      <w:r w:rsidR="00A0657A" w:rsidRPr="00C8219E">
        <w:rPr>
          <w:rFonts w:ascii="Times New Roman" w:hAnsi="Times New Roman" w:cs="Times New Roman"/>
          <w:sz w:val="24"/>
          <w:szCs w:val="24"/>
        </w:rPr>
        <w:t xml:space="preserve"> выполняет 3 задания из разных трудовых функций, используя макеты рабочей документации, комплект технической и эксплуатационной документации лифта, необходимые нормативные документы; </w:t>
      </w:r>
    </w:p>
    <w:p w14:paraId="0888B8DC" w14:textId="77777777" w:rsidR="00D52D72" w:rsidRPr="00D52D72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D72">
        <w:rPr>
          <w:rFonts w:ascii="Times New Roman" w:hAnsi="Times New Roman" w:cs="Times New Roman"/>
          <w:sz w:val="24"/>
          <w:szCs w:val="24"/>
        </w:rPr>
        <w:t>1. Провести проверку аппаратов управления, расположенных в кабине лифта и на посадочных (пог</w:t>
      </w:r>
      <w:bookmarkStart w:id="0" w:name="_GoBack"/>
      <w:bookmarkEnd w:id="0"/>
      <w:r w:rsidRPr="00D52D72">
        <w:rPr>
          <w:rFonts w:ascii="Times New Roman" w:hAnsi="Times New Roman" w:cs="Times New Roman"/>
          <w:sz w:val="24"/>
          <w:szCs w:val="24"/>
        </w:rPr>
        <w:t xml:space="preserve">рузочных) площадках </w:t>
      </w:r>
    </w:p>
    <w:p w14:paraId="2FDAD3FC" w14:textId="77777777" w:rsidR="00D52D72" w:rsidRPr="00D52D72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D72">
        <w:rPr>
          <w:rFonts w:ascii="Times New Roman" w:hAnsi="Times New Roman" w:cs="Times New Roman"/>
          <w:sz w:val="24"/>
          <w:szCs w:val="24"/>
        </w:rPr>
        <w:t xml:space="preserve">2. Определить визуально наличия/отсутствия внешних повреждений и неисправностей оборудования лифтов </w:t>
      </w:r>
    </w:p>
    <w:p w14:paraId="74FCBB44" w14:textId="002894A3" w:rsidR="00A0657A" w:rsidRPr="00D52D72" w:rsidRDefault="00A0657A" w:rsidP="00A065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D72">
        <w:rPr>
          <w:rFonts w:ascii="Times New Roman" w:hAnsi="Times New Roman" w:cs="Times New Roman"/>
          <w:sz w:val="24"/>
          <w:szCs w:val="24"/>
        </w:rPr>
        <w:t>3. Сделать записи о ежесменном осмотре</w:t>
      </w:r>
    </w:p>
    <w:p w14:paraId="43FFEB11" w14:textId="77777777" w:rsidR="00A0657A" w:rsidRPr="00A0657A" w:rsidRDefault="00A0657A">
      <w:pPr>
        <w:rPr>
          <w:rFonts w:ascii="Times New Roman" w:hAnsi="Times New Roman" w:cs="Times New Roman"/>
        </w:rPr>
      </w:pPr>
    </w:p>
    <w:sectPr w:rsidR="00A0657A" w:rsidRPr="00A0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68F"/>
    <w:multiLevelType w:val="hybridMultilevel"/>
    <w:tmpl w:val="229C04BA"/>
    <w:lvl w:ilvl="0" w:tplc="A8C64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CF"/>
    <w:rsid w:val="002A75CF"/>
    <w:rsid w:val="00A0657A"/>
    <w:rsid w:val="00AE3965"/>
    <w:rsid w:val="00C8219E"/>
    <w:rsid w:val="00D5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260B"/>
  <w15:chartTrackingRefBased/>
  <w15:docId w15:val="{F71E4B3B-EE18-4711-B145-C1DD00FE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A0657A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A0657A"/>
  </w:style>
  <w:style w:type="paragraph" w:customStyle="1" w:styleId="Default">
    <w:name w:val="Default"/>
    <w:rsid w:val="00A0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2022-06-03T06:42:00Z</dcterms:created>
  <dcterms:modified xsi:type="dcterms:W3CDTF">2022-06-03T07:58:00Z</dcterms:modified>
</cp:coreProperties>
</file>